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1C" w:rsidRPr="001F40AD" w:rsidRDefault="001F40AD" w:rsidP="001F40A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354070" cy="21997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6-04 at 18.38.57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108" cy="222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38"/>
        <w:tblW w:w="10632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E41C1C" w:rsidRPr="001F40AD" w:rsidTr="00E41C1C">
        <w:tc>
          <w:tcPr>
            <w:tcW w:w="3403" w:type="dxa"/>
          </w:tcPr>
          <w:p w:rsidR="00E41C1C" w:rsidRPr="001F40AD" w:rsidRDefault="00E41C1C" w:rsidP="00E41C1C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7229" w:type="dxa"/>
          </w:tcPr>
          <w:p w:rsidR="00E41C1C" w:rsidRPr="001F40AD" w:rsidRDefault="001F40AD" w:rsidP="001F40AD">
            <w:pPr>
              <w:spacing w:line="36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БФ СОЦ.ПОДДЕРЖКИ ДЕТЕЙ-СИРОТ, ДЕТЕЙ, ОСТАВШИХСЯ БЕЗ ПОПЕЧЕНИЯ РОДИТЕЛЕЙ, И ТЯЖЕЛОБОЛЬНЫХ ГРАЖДАН "ТЕПЛО"</w:t>
            </w:r>
          </w:p>
        </w:tc>
      </w:tr>
      <w:tr w:rsidR="00E41C1C" w:rsidRPr="001F40AD" w:rsidTr="00E41C1C">
        <w:tc>
          <w:tcPr>
            <w:tcW w:w="3403" w:type="dxa"/>
          </w:tcPr>
          <w:p w:rsidR="00E41C1C" w:rsidRPr="001F40AD" w:rsidRDefault="00E41C1C" w:rsidP="00E41C1C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название:</w:t>
            </w:r>
          </w:p>
        </w:tc>
        <w:tc>
          <w:tcPr>
            <w:tcW w:w="7229" w:type="dxa"/>
          </w:tcPr>
          <w:p w:rsidR="00E41C1C" w:rsidRPr="001F40AD" w:rsidRDefault="001F40AD" w:rsidP="001F40AD">
            <w:pPr>
              <w:spacing w:line="36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БФ «Тепло»</w:t>
            </w:r>
          </w:p>
        </w:tc>
      </w:tr>
      <w:tr w:rsidR="00E41C1C" w:rsidRPr="001F40AD" w:rsidTr="00E41C1C">
        <w:tc>
          <w:tcPr>
            <w:tcW w:w="3403" w:type="dxa"/>
          </w:tcPr>
          <w:p w:rsidR="00E41C1C" w:rsidRPr="001F40AD" w:rsidRDefault="00E41C1C" w:rsidP="00E41C1C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7229" w:type="dxa"/>
          </w:tcPr>
          <w:p w:rsidR="00E41C1C" w:rsidRPr="001F40AD" w:rsidRDefault="00A12BC9" w:rsidP="001F40A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1F40AD" w:rsidRPr="001F40AD">
                <w:rPr>
                  <w:rFonts w:ascii="Times New Roman" w:hAnsi="Times New Roman" w:cs="Times New Roman"/>
                  <w:sz w:val="24"/>
                  <w:szCs w:val="24"/>
                </w:rPr>
                <w:t>625000, Тюменская область, г.о. Город Тюмень, г Тюмень, ул Первомайская, д. 50</w:t>
              </w:r>
            </w:hyperlink>
          </w:p>
        </w:tc>
      </w:tr>
      <w:tr w:rsidR="006E2567" w:rsidRPr="001F40AD" w:rsidTr="00E41C1C">
        <w:tc>
          <w:tcPr>
            <w:tcW w:w="3403" w:type="dxa"/>
          </w:tcPr>
          <w:p w:rsidR="006E2567" w:rsidRPr="001F40AD" w:rsidRDefault="006E2567" w:rsidP="006E2567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</w:p>
        </w:tc>
        <w:tc>
          <w:tcPr>
            <w:tcW w:w="7229" w:type="dxa"/>
          </w:tcPr>
          <w:p w:rsidR="006E2567" w:rsidRPr="001F40AD" w:rsidRDefault="00A12BC9" w:rsidP="001F40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1F40AD" w:rsidRPr="001F40AD">
                <w:rPr>
                  <w:rFonts w:ascii="Times New Roman" w:hAnsi="Times New Roman" w:cs="Times New Roman"/>
                  <w:sz w:val="24"/>
                  <w:szCs w:val="24"/>
                </w:rPr>
                <w:t>625000, Тюменская область, г.о. Город Тюмень, г Тюмень, ул Первомайская, д. 50</w:t>
              </w:r>
            </w:hyperlink>
          </w:p>
        </w:tc>
      </w:tr>
      <w:tr w:rsidR="006E2567" w:rsidRPr="001F40AD" w:rsidTr="00E41C1C">
        <w:tc>
          <w:tcPr>
            <w:tcW w:w="3403" w:type="dxa"/>
          </w:tcPr>
          <w:p w:rsidR="006E2567" w:rsidRPr="001F40AD" w:rsidRDefault="006E2567" w:rsidP="006E2567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229" w:type="dxa"/>
          </w:tcPr>
          <w:p w:rsidR="006E2567" w:rsidRPr="001F40AD" w:rsidRDefault="001F40AD" w:rsidP="001F40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1217200019915 от 08.12.2021 г.</w:t>
            </w:r>
          </w:p>
        </w:tc>
      </w:tr>
      <w:tr w:rsidR="006E2567" w:rsidRPr="001F40AD" w:rsidTr="00E41C1C">
        <w:tc>
          <w:tcPr>
            <w:tcW w:w="3403" w:type="dxa"/>
          </w:tcPr>
          <w:p w:rsidR="006E2567" w:rsidRPr="001F40AD" w:rsidRDefault="006E2567" w:rsidP="006E2567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7229" w:type="dxa"/>
          </w:tcPr>
          <w:p w:rsidR="006E2567" w:rsidRPr="001F40AD" w:rsidRDefault="001F40AD" w:rsidP="001F40AD">
            <w:pPr>
              <w:spacing w:line="36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7203530221/720301001</w:t>
            </w:r>
          </w:p>
        </w:tc>
      </w:tr>
      <w:tr w:rsidR="006E2567" w:rsidRPr="001F40AD" w:rsidTr="00E41C1C">
        <w:tc>
          <w:tcPr>
            <w:tcW w:w="3403" w:type="dxa"/>
          </w:tcPr>
          <w:p w:rsidR="006E2567" w:rsidRPr="001F40AD" w:rsidRDefault="006E2567" w:rsidP="006E2567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7229" w:type="dxa"/>
          </w:tcPr>
          <w:p w:rsidR="006E2567" w:rsidRPr="001F40AD" w:rsidRDefault="001F40AD" w:rsidP="001F40AD">
            <w:pPr>
              <w:spacing w:line="36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ОО "Тюменский" Филиала "Екатеринбургский" АО "АЛЬФА-БАНК"</w:t>
            </w:r>
          </w:p>
        </w:tc>
      </w:tr>
      <w:tr w:rsidR="006E2567" w:rsidRPr="001F40AD" w:rsidTr="00E41C1C">
        <w:tc>
          <w:tcPr>
            <w:tcW w:w="3403" w:type="dxa"/>
          </w:tcPr>
          <w:p w:rsidR="006E2567" w:rsidRPr="001F40AD" w:rsidRDefault="006E2567" w:rsidP="006E2567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229" w:type="dxa"/>
          </w:tcPr>
          <w:p w:rsidR="006E2567" w:rsidRPr="001F40AD" w:rsidRDefault="001F40AD" w:rsidP="001F40AD">
            <w:pPr>
              <w:spacing w:line="36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046577964</w:t>
            </w:r>
          </w:p>
        </w:tc>
      </w:tr>
      <w:tr w:rsidR="006E2567" w:rsidRPr="001F40AD" w:rsidTr="00E41C1C">
        <w:tc>
          <w:tcPr>
            <w:tcW w:w="3403" w:type="dxa"/>
          </w:tcPr>
          <w:p w:rsidR="006E2567" w:rsidRPr="001F40AD" w:rsidRDefault="006E2567" w:rsidP="006E2567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7229" w:type="dxa"/>
          </w:tcPr>
          <w:p w:rsidR="006E2567" w:rsidRPr="001F40AD" w:rsidRDefault="001F40AD" w:rsidP="001F40AD">
            <w:pPr>
              <w:spacing w:line="36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40703810238320000066 </w:t>
            </w:r>
          </w:p>
        </w:tc>
      </w:tr>
      <w:tr w:rsidR="006E2567" w:rsidRPr="001F40AD" w:rsidTr="00E41C1C">
        <w:tc>
          <w:tcPr>
            <w:tcW w:w="3403" w:type="dxa"/>
          </w:tcPr>
          <w:p w:rsidR="006E2567" w:rsidRPr="001F40AD" w:rsidRDefault="006E2567" w:rsidP="006E2567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Корр.  счет</w:t>
            </w:r>
          </w:p>
        </w:tc>
        <w:tc>
          <w:tcPr>
            <w:tcW w:w="7229" w:type="dxa"/>
          </w:tcPr>
          <w:p w:rsidR="006E2567" w:rsidRPr="001F40AD" w:rsidRDefault="001F40AD" w:rsidP="001F40AD">
            <w:pPr>
              <w:spacing w:line="36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30101810100000000964  </w:t>
            </w:r>
          </w:p>
        </w:tc>
      </w:tr>
      <w:tr w:rsidR="006E2567" w:rsidRPr="001F40AD" w:rsidTr="00E41C1C">
        <w:tc>
          <w:tcPr>
            <w:tcW w:w="3403" w:type="dxa"/>
          </w:tcPr>
          <w:p w:rsidR="006E2567" w:rsidRPr="001F40AD" w:rsidRDefault="006E2567" w:rsidP="006E2567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</w:tc>
        <w:tc>
          <w:tcPr>
            <w:tcW w:w="7229" w:type="dxa"/>
          </w:tcPr>
          <w:p w:rsidR="006E2567" w:rsidRPr="001F40AD" w:rsidRDefault="001F40AD" w:rsidP="001F40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+7(913)744-64-39</w:t>
            </w:r>
          </w:p>
        </w:tc>
      </w:tr>
      <w:tr w:rsidR="006E2567" w:rsidRPr="001F40AD" w:rsidTr="00E41C1C">
        <w:tc>
          <w:tcPr>
            <w:tcW w:w="3403" w:type="dxa"/>
          </w:tcPr>
          <w:p w:rsidR="006E2567" w:rsidRPr="001F40AD" w:rsidRDefault="006E2567" w:rsidP="006E2567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1F4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29" w:type="dxa"/>
          </w:tcPr>
          <w:p w:rsidR="006E2567" w:rsidRPr="001D6ACB" w:rsidRDefault="001D6ACB" w:rsidP="001F40AD">
            <w:pPr>
              <w:spacing w:line="36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economist@metalincorp.ru</w:t>
            </w:r>
            <w:bookmarkStart w:id="0" w:name="_GoBack"/>
            <w:bookmarkEnd w:id="0"/>
          </w:p>
        </w:tc>
      </w:tr>
      <w:tr w:rsidR="006E2567" w:rsidRPr="001F40AD" w:rsidTr="00E41C1C">
        <w:tc>
          <w:tcPr>
            <w:tcW w:w="3403" w:type="dxa"/>
          </w:tcPr>
          <w:p w:rsidR="006E2567" w:rsidRPr="001F40AD" w:rsidRDefault="001F40AD" w:rsidP="006E2567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7229" w:type="dxa"/>
          </w:tcPr>
          <w:p w:rsidR="006E2567" w:rsidRPr="001F40AD" w:rsidRDefault="00EE575B" w:rsidP="001F40AD">
            <w:pPr>
              <w:spacing w:line="36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Дяткина Анна Алексеевна</w:t>
            </w:r>
          </w:p>
        </w:tc>
      </w:tr>
      <w:tr w:rsidR="006E2567" w:rsidRPr="001F40AD" w:rsidTr="00E41C1C">
        <w:tc>
          <w:tcPr>
            <w:tcW w:w="3403" w:type="dxa"/>
          </w:tcPr>
          <w:p w:rsidR="006E2567" w:rsidRPr="001F40AD" w:rsidRDefault="006E2567" w:rsidP="006E2567">
            <w:pPr>
              <w:spacing w:line="360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7229" w:type="dxa"/>
          </w:tcPr>
          <w:p w:rsidR="006E2567" w:rsidRPr="001F40AD" w:rsidRDefault="001F40AD" w:rsidP="001F40AD">
            <w:pPr>
              <w:spacing w:line="36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F40AD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</w:tbl>
    <w:p w:rsidR="00E41C1C" w:rsidRPr="001F40AD" w:rsidRDefault="00E41C1C" w:rsidP="00E41C1C">
      <w:pPr>
        <w:rPr>
          <w:rFonts w:ascii="Times New Roman" w:hAnsi="Times New Roman" w:cs="Times New Roman"/>
          <w:sz w:val="28"/>
          <w:szCs w:val="28"/>
        </w:rPr>
      </w:pPr>
    </w:p>
    <w:p w:rsidR="00E41C1C" w:rsidRPr="001F40AD" w:rsidRDefault="00E41C1C" w:rsidP="00E41C1C">
      <w:pPr>
        <w:rPr>
          <w:rFonts w:ascii="Times New Roman" w:hAnsi="Times New Roman" w:cs="Times New Roman"/>
          <w:sz w:val="28"/>
          <w:szCs w:val="28"/>
        </w:rPr>
      </w:pPr>
    </w:p>
    <w:p w:rsidR="00B9169C" w:rsidRPr="001F40AD" w:rsidRDefault="00B9169C" w:rsidP="00E41C1C">
      <w:pPr>
        <w:rPr>
          <w:rFonts w:ascii="Times New Roman" w:hAnsi="Times New Roman" w:cs="Times New Roman"/>
          <w:sz w:val="28"/>
          <w:szCs w:val="28"/>
        </w:rPr>
      </w:pPr>
    </w:p>
    <w:sectPr w:rsidR="00B9169C" w:rsidRPr="001F40AD" w:rsidSect="00E41C1C"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C9" w:rsidRDefault="00A12BC9" w:rsidP="00E41C1C">
      <w:pPr>
        <w:spacing w:after="0" w:line="240" w:lineRule="auto"/>
      </w:pPr>
      <w:r>
        <w:separator/>
      </w:r>
    </w:p>
  </w:endnote>
  <w:endnote w:type="continuationSeparator" w:id="0">
    <w:p w:rsidR="00A12BC9" w:rsidRDefault="00A12BC9" w:rsidP="00E4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C9" w:rsidRDefault="00A12BC9" w:rsidP="00E41C1C">
      <w:pPr>
        <w:spacing w:after="0" w:line="240" w:lineRule="auto"/>
      </w:pPr>
      <w:r>
        <w:separator/>
      </w:r>
    </w:p>
  </w:footnote>
  <w:footnote w:type="continuationSeparator" w:id="0">
    <w:p w:rsidR="00A12BC9" w:rsidRDefault="00A12BC9" w:rsidP="00E41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9C"/>
    <w:rsid w:val="000039E9"/>
    <w:rsid w:val="000B16A1"/>
    <w:rsid w:val="000B691D"/>
    <w:rsid w:val="001D6ACB"/>
    <w:rsid w:val="001F40AD"/>
    <w:rsid w:val="004753FF"/>
    <w:rsid w:val="006C055B"/>
    <w:rsid w:val="006E2567"/>
    <w:rsid w:val="00763C5B"/>
    <w:rsid w:val="007F3EA2"/>
    <w:rsid w:val="007F4325"/>
    <w:rsid w:val="0085715D"/>
    <w:rsid w:val="00881F6D"/>
    <w:rsid w:val="008825E9"/>
    <w:rsid w:val="00893A4C"/>
    <w:rsid w:val="00975191"/>
    <w:rsid w:val="00A12BC9"/>
    <w:rsid w:val="00AC78DE"/>
    <w:rsid w:val="00B76F90"/>
    <w:rsid w:val="00B8119A"/>
    <w:rsid w:val="00B9169C"/>
    <w:rsid w:val="00BB6ACA"/>
    <w:rsid w:val="00C7747F"/>
    <w:rsid w:val="00D04C64"/>
    <w:rsid w:val="00D70626"/>
    <w:rsid w:val="00E41C1C"/>
    <w:rsid w:val="00E80319"/>
    <w:rsid w:val="00E90AC7"/>
    <w:rsid w:val="00EB7381"/>
    <w:rsid w:val="00EE575B"/>
    <w:rsid w:val="00F151DD"/>
    <w:rsid w:val="00F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60BDD"/>
  <w15:docId w15:val="{5839D403-7420-448F-B66C-7EC8F7FF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53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53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C1C"/>
  </w:style>
  <w:style w:type="paragraph" w:styleId="a7">
    <w:name w:val="footer"/>
    <w:basedOn w:val="a"/>
    <w:link w:val="a8"/>
    <w:uiPriority w:val="99"/>
    <w:unhideWhenUsed/>
    <w:rsid w:val="00E4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C1C"/>
  </w:style>
  <w:style w:type="character" w:customStyle="1" w:styleId="wmi-callto">
    <w:name w:val="wmi-callto"/>
    <w:basedOn w:val="a0"/>
    <w:rsid w:val="001F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625000,%20%D0%A2%D1%8E%D0%BC%D0%B5%D0%BD%D1%81%D0%BA%D0%B0%D1%8F%20%D0%BE%D0%B1%D0%BB%D0%B0%D1%81%D1%82%D1%8C,%20%D0%B3.%D0%BE.%20%D0%93%D0%BE%D1%80%D0%BE%D0%B4%20%D0%A2%D1%8E%D0%BC%D0%B5%D0%BD%D1%8C,%20%D0%B3%20%D0%A2%D1%8E%D0%BC%D0%B5%D0%BD%D1%8C,%20%D1%83%D0%BB%20%D0%9F%D0%B5%D1%80%D0%B2%D0%BE%D0%BC%D0%B0%D0%B9%D1%81%D0%BA%D0%B0%D1%8F,%20%D0%B4.%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source=exp-counterparty_entity&amp;text=625000,%20%D0%A2%D1%8E%D0%BC%D0%B5%D0%BD%D1%81%D0%BA%D0%B0%D1%8F%20%D0%BE%D0%B1%D0%BB%D0%B0%D1%81%D1%82%D1%8C,%20%D0%B3.%D0%BE.%20%D0%93%D0%BE%D1%80%D0%BE%D0%B4%20%D0%A2%D1%8E%D0%BC%D0%B5%D0%BD%D1%8C,%20%D0%B3%20%D0%A2%D1%8E%D0%BC%D0%B5%D0%BD%D1%8C,%20%D1%83%D0%BB%20%D0%9F%D0%B5%D1%80%D0%B2%D0%BE%D0%BC%D0%B0%D0%B9%D1%81%D0%BA%D0%B0%D1%8F,%20%D0%B4.%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Манидина</cp:lastModifiedBy>
  <cp:revision>5</cp:revision>
  <cp:lastPrinted>2020-07-02T13:37:00Z</cp:lastPrinted>
  <dcterms:created xsi:type="dcterms:W3CDTF">2023-07-06T07:52:00Z</dcterms:created>
  <dcterms:modified xsi:type="dcterms:W3CDTF">2023-07-06T07:53:00Z</dcterms:modified>
</cp:coreProperties>
</file>